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Citizen BL5403-03X - najwyższa jakość i precyzja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Eco Drive Perpetual to kolejny, niezwykle piękny, męski czasomierz japońskiej marki Citizen, który zachwyca swoim designem, wysoką jakością wykonania oraz doskonałą precyzją. Sprawdź, dlaczego warto postawić na zegarek Citizen BL5403-0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Citizen - japońska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Citizen to niezwykle popularna marka, której początki sięgają 1918 roku i która posiada na swoim koncie liczne rekordy. Zaczynając od 1975 roku, kiedy to stworzony został najdokładniejszy zegarek na świecie, przez 1976 rok, w którym Citizen wyprodukował pierwszy zegarek ręczny zasilany światłem słonecznym, po 1978 rok i skonstruowanie najcieńszego czasomierza na świecie. Obecnie jest to jeden z największych, międzynarodowych producentów zegarków, znany przede wszystkim z serii Eco-Drive, czyli czasomierzy zasilanych za pomocą ogniw słonecznych. Jednym z zegarków z tej serii jest właśnie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Citizen BL5403-03X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Citizen BL5403-03X - piękny i niezawodny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Citizen BL5403-03X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wyjątkowo atrakcyjny męski czasomierz, który ładowany jest poprzez tarczę za pomocą energii słonecznej. Posiada on wiele, praktycznych funkcji, takich jak: wieczny kalendarz do 2100 roku, rozbudowany datownik, „Dual Time” przedstawiający różnice czasowe, analogowy stoper oraz wiele innych. </w:t>
      </w:r>
      <w:r>
        <w:rPr>
          <w:rFonts w:ascii="calibri" w:hAnsi="calibri" w:eastAsia="calibri" w:cs="calibri"/>
          <w:sz w:val="24"/>
          <w:szCs w:val="24"/>
          <w:b/>
        </w:rPr>
        <w:t xml:space="preserve">Zegarek Citizen BL5403-03X</w:t>
      </w:r>
      <w:r>
        <w:rPr>
          <w:rFonts w:ascii="calibri" w:hAnsi="calibri" w:eastAsia="calibri" w:cs="calibri"/>
          <w:sz w:val="24"/>
          <w:szCs w:val="24"/>
        </w:rPr>
        <w:t xml:space="preserve"> posiada stalową, złotą kopertę, skórzany, brązowy pasek i tarczę o średnicy 38 mm, a także luminescencyjne wskazówki oraz indeksy są widoczne nawet w całkowitych ciemnościach. Ponadto, posiada on obrotowy pierścień z podziałką umożliwiającą wyliczanie parametrów lotniczych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pl/p/Zegarek-Meski-Citizen-Eco-Drive-Perpetual-BL5403-03X/163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2026-06-22T02:22:29+02:00</dcterms:created>
  <dcterms:modified xsi:type="dcterms:W3CDTF">2026-06-22T02:22:29+02:00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