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Casio G-Shock Bluetooth - połącz się ze swoim smartfonem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Wydawać by się mogło, że w dobie smartfonów nikt nie będzie już używać zegarków na rękę. Nic bardziej mylnego. Zegarki wracają do świetności jednak posiadają o wiele więcej funkcji. Jedną z najbardziej docenianych przez najmłodsze pokolenie jest możliwość połączenia zegarka ze smartfonem. Funkcję taką posiada między innymi &lt;strong&gt;zegarek Casio G-Shock Bluetooth&lt;/strong&gt;.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– zegarek, który łączy się ze smartfonem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Casio jest znaną i docenianą na całym świecie. Jej działalność rozpoczęła się już w 1983 roku. Jest to firma, która stawia na ciągły rozwój oraz zadowolenie klientów. Ponieważ trendy ciągle się zmieniają firma wprowadza coraz to nowsze produkty.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zegarek Casio G-Shock Bluetooth</w:t>
      </w:r>
      <w:r>
        <w:rPr>
          <w:rFonts w:ascii="calibri" w:hAnsi="calibri" w:eastAsia="calibri" w:cs="calibri"/>
          <w:sz w:val="24"/>
          <w:szCs w:val="24"/>
        </w:rPr>
        <w:t xml:space="preserve">. Jest to model, który został stworzony z myślą o najmłodszym pokoleniu ale oczywiście nie tylko dla nich. Wszystkie modele G-Shock zostały wykonane z jak największą precyzją oraz stawiały na jak najwyższą trwałość ze względu na grupę docelową do jakiej miały trafić czyli sportowców. Zegarek Casio G-Shock Bluetooth to jeden z modeli, który cechuje się najwyższą użytecznością. W erze smartfonizacji to produkt najbardziej pożądany, odgrywający szczególną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Casio G-Shock Bluetooth to przedmiot, który jest najbardziej doceniany przez sportowców oraz osoby aktywne. Jednak swoje zastosowanie znalazł także u młodych osób i gadżeciarzy. Jest to świetne rozwiązanie również dla osób, który szybki tryb życia nie pozwala na ciągłe zerkanie na telefon.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zegarek wykonany z wysokiej jakości materiałów. Oczywiście przekłada się to na trwałość tego produktu. Jego wytrzymałość jest bardzo doceniana przez osoby, które często znajdują się w ekstremalnych warunkach uprawiając jakiś rodzaj sportu. Duża funkcjonalność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zegarka Casio G-Shock Bluetooth</w:t>
      </w:r>
      <w:r>
        <w:rPr>
          <w:rFonts w:ascii="calibri" w:hAnsi="calibri" w:eastAsia="calibri" w:cs="calibri"/>
          <w:sz w:val="24"/>
          <w:szCs w:val="24"/>
        </w:rPr>
        <w:t xml:space="preserve"> oraz wodoszczelność pozwala na uprawianie w nim również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swojej wytrzymałość cechują się także nowoczesnym designem. Dzięki temu nadają się także do codziennego użytku. Wielkomiejskie życie nie sprawia, że zegarek ten nie nadaje się dla nas, a jedynie dla osób uprawiających sport. Unikalne wzornictwo pozwala także wyróżnić się z tłumu.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6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-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najważniejszych funkcji tego zegarka jest oczywiście możliwość jego połączenia z telefonem. </w:t>
      </w:r>
      <w:r>
        <w:rPr>
          <w:rFonts w:ascii="calibri" w:hAnsi="calibri" w:eastAsia="calibri" w:cs="calibri"/>
          <w:sz w:val="24"/>
          <w:szCs w:val="24"/>
          <w:b/>
        </w:rPr>
        <w:t xml:space="preserve">Zegarek Casio G-Shock Bluetooth</w:t>
      </w:r>
      <w:r>
        <w:rPr>
          <w:rFonts w:ascii="calibri" w:hAnsi="calibri" w:eastAsia="calibri" w:cs="calibri"/>
          <w:sz w:val="24"/>
          <w:szCs w:val="24"/>
        </w:rPr>
        <w:t xml:space="preserve"> umożliwia synchronizację czasu oraz odczyt wiadomości tekstowych. Ustawienie budzika to również żaden problem.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zamieszczony kalendarz oraz stoper dodaje temu zegarkowi jeszcze więcej uroku, a funkcja umożliwiająca znalezienie smartfonu jest jedną z najczęściej wymienianych jako ulubione.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swój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Casio G-Shock Bluetooth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LuxTime - autoryzowanym sklepie internetowym z zegarkami od znanych i cenionych marek. Odwiedź nas w Katowicach lub zamów zegarek z dostawą do domu. Nie przegap takiej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ime.pl/casio_g-shock_bluetoo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2026-03-20T01:30:01+01:00</dcterms:created>
  <dcterms:modified xsi:type="dcterms:W3CDTF">2026-03-20T01:30:01+01:00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