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Zegarek Casio G-Shock Bluetooth - połącz się ze swoim smartfonem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Wydawać by się mogło, że w dobie smartfonów nikt nie będzie już używać zegarków na rękę. Nic bardziej mylnego. Zegarki wracają do świetności jednak posiadają o wiele więcej funkcji. Jedną z najbardziej docenianych przez najmłodsze pokolenie jest możliwość połączenia zegarka ze smartfonem. Funkcję taką posiada między innymi &lt;strong&gt;zegarek Casio G-Shock Bluetooth&lt;/strong&gt;.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Zegarek Casio G-Shock Bluetooth – zegarek, który łączy się ze smartfonem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Casio jest znaną i docenianą na całym świecie. Jej działalność rozpoczęła się już w 1983 roku. Jest to firma, która stawia na ciągły rozwój oraz zadowolenie klientów. Ponieważ trendy ciągle się zmieniają firma wprowadza coraz to nowsze produkty. Jednym z nich jest </w:t>
      </w:r>
      <w:r>
        <w:rPr>
          <w:rFonts w:ascii="calibri" w:hAnsi="calibri" w:eastAsia="calibri" w:cs="calibri"/>
          <w:sz w:val="24"/>
          <w:szCs w:val="24"/>
          <w:b/>
        </w:rPr>
        <w:t xml:space="preserve">zegarek Casio G-Shock Bluetooth</w:t>
      </w:r>
      <w:r>
        <w:rPr>
          <w:rFonts w:ascii="calibri" w:hAnsi="calibri" w:eastAsia="calibri" w:cs="calibri"/>
          <w:sz w:val="24"/>
          <w:szCs w:val="24"/>
        </w:rPr>
        <w:t xml:space="preserve">. Jest to model, który został stworzony z myślą o najmłodszym pokoleniu ale oczywiście nie tylko dla nich. Wszystkie modele G-Shock zostały wykonane z jak największą precyzją oraz stawiały na jak najwyższą trwałość ze względu na grupę docelową do jakiej miały trafić czyli sportowców. Zegarek Casio G-Shock Bluetooth to jeden z modeli, który cechuje się najwyższą użytecznością. W erze smartfonizacji to produkt najbardziej pożądany, odgrywający szczególną rolę.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Zegarek Casio G-Shock Bluetooth to przedmiot, który jest najbardziej doceniany przez sportowców oraz osoby aktywne. Jednak swoje zastosowanie znalazł także u młodych osób i gadżeciarzy. Jest to świetne rozwiązanie również dla osób, który szybki tryb życia nie pozwala na ciągłe zerkanie na telefon.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Zegarek Casio G-Shock Bluetooth -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zegarek wykonany z wysokiej jakości materiałów. Oczywiście przekłada się to na trwałość tego produktu. Jego wytrzymałość jest bardzo doceniana przez osoby, które często znajdują się w ekstremalnych warunkach uprawiając jakiś rodzaj sportu. Duża funkcjonalność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zegarka Casio G-Shock Bluetooth</w:t>
      </w:r>
      <w:r>
        <w:rPr>
          <w:rFonts w:ascii="calibri" w:hAnsi="calibri" w:eastAsia="calibri" w:cs="calibri"/>
          <w:sz w:val="24"/>
          <w:szCs w:val="24"/>
        </w:rPr>
        <w:t xml:space="preserve"> oraz wodoszczelność pozwala na uprawianie w nim również sportów wodnych.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swojej wytrzymałość cechują się także nowoczesnym designem. Dzięki temu nadają się także do codziennego użytku. Wielkomiejskie życie nie sprawia, że zegarek ten nie nadaje się dla nas, a jedynie dla osób uprawiających sport. Unikalne wzornictwo pozwala także wyróżnić się z tłumu.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17px; height:67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Zegarek Casio G-Shock Bluetooth - funkcje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Pierwszą z najważniejszych funkcji tego zegarka jest oczywiście możliwość jego połączenia z telefonem. </w:t>
      </w:r>
      <w:r>
        <w:rPr>
          <w:rFonts w:ascii="calibri" w:hAnsi="calibri" w:eastAsia="calibri" w:cs="calibri"/>
          <w:sz w:val="24"/>
          <w:szCs w:val="24"/>
          <w:b/>
        </w:rPr>
        <w:t xml:space="preserve">Zegarek Casio G-Shock Bluetooth</w:t>
      </w:r>
      <w:r>
        <w:rPr>
          <w:rFonts w:ascii="calibri" w:hAnsi="calibri" w:eastAsia="calibri" w:cs="calibri"/>
          <w:sz w:val="24"/>
          <w:szCs w:val="24"/>
        </w:rPr>
        <w:t xml:space="preserve"> umożliwia synchronizację czasu oraz odczyt wiadomości tekstowych. Ustawienie budzika to również żaden problem. </w:t>
      </w:r>
    </w:p>
    <w:p>
      <w:r>
        <w:rPr>
          <w:rFonts w:ascii="calibri" w:hAnsi="calibri" w:eastAsia="calibri" w:cs="calibri"/>
          <w:sz w:val="24"/>
          <w:szCs w:val="24"/>
        </w:rPr>
        <w:t xml:space="preserve">Dodatkowo zamieszczony kalendarz oraz stoper dodaje temu zegarkowi jeszcze więcej uroku, a funkcja umożliwiająca znalezienie smartfonu jest jedną z najczęściej wymienianych jako ulubione.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Wybierz swój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zegarek Casio G-Shock Bluetooth</w:t>
        </w:r>
      </w:hyperlink>
      <w:r>
        <w:rPr>
          <w:rFonts w:ascii="calibri" w:hAnsi="calibri" w:eastAsia="calibri" w:cs="calibri"/>
          <w:sz w:val="24"/>
          <w:szCs w:val="24"/>
        </w:rPr>
        <w:t xml:space="preserve"> w sklepie LuxTime - autoryzowanym sklepie internetowym z zegarkami od znanych i cenionych marek. Odwiedź nas w Katowicach lub zamów zegarek z dostawą do domu. Nie przegap takiej okazji.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uxtime.pl/casio_g-shock_bluetoo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2026-10-12T03:09:12+02:00</dcterms:created>
  <dcterms:modified xsi:type="dcterms:W3CDTF">2026-10-12T03:09:12+02:00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