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Doxa Sport Trofeo - stylowy, męski czasomierz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stylowych i eleganckich dodatków? Zegarek Doxa Sport Trofeo to model idealny dla Ciebie! Świetnie prezentuje się na męskim nadgarstku i doskonale sprawdzi się w każdej stylizacji. Sprawdź dlaczego Sport Trofeo nie może zabraknąć w Twojej garderobie!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Doxa -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Doxa to znana na całym świecie, szwajcarska marka zegarków z wieloletnią historią. Została założona w 1889 roku przez 21-letniego Georges'a Ducommun'a, który otworzył zakład zegarmistrzowski w miejscowości Neuchatel i rozpoczął samodzielnie konstruować oraz sprzedawać czasomierze kieszonkowe. Zegarki Doxa wyróżniają się swoją ponadczasową, stonowaną elegancją. Charakteryzuje je najwyższa precyzja wykonania oraz dbałość każdy szczegół. Modele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to propozycje dla osób, które potrafią docenić piękno subtelnych kontrastów, zamkniętych w prostych, geometrycznych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 Trofeo - zegarek dla eleganckich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Doxa Sport Trofeo</w:t>
      </w:r>
      <w:r>
        <w:rPr>
          <w:rFonts w:ascii="calibri" w:hAnsi="calibri" w:eastAsia="calibri" w:cs="calibri"/>
          <w:sz w:val="24"/>
          <w:szCs w:val="24"/>
        </w:rPr>
        <w:t xml:space="preserve"> posiada niezawodny mechanizm kwarcowy - Ronda 5030D, a jego siłę napędową stanowi bateria. Posiada szlifowane szkiełko, odporne na rysowania oraz luminescencyjne wskazówki i skórzany pasek. Koperta o średnicy 43 mm wykonana jest z wysokiej jakości stali, która charakteryzuje się dużą odpornością na korozje.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Doxa Sport Trofeo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trwały i wodoszczelny. Doskonale sprawdzi się jako dodatek zarówno do codziennych, jak również biznesowych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pl/p/Zegarek-Meski-Doxa-Sport-Trofeo-2851002301W-285.10.023.01W/19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2026-01-23T03:03:09+01:00</dcterms:created>
  <dcterms:modified xsi:type="dcterms:W3CDTF">2026-01-23T03:03:09+01:00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