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męski LuxTime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męski LuxTime to kwintesencja stylowego wyglądu oraz niezawodnego i wytrzymałego mechanizmu. Proponujemy znane i cenione marki w korzystnych cenach oraz z gwarancją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czasomierza? Marzysz o wyjątkowym i oryginalnym modelu? Mamy dla Ciebie doskonałe rozwiązanie.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męski LuxTime</w:t>
      </w:r>
      <w:r>
        <w:rPr>
          <w:rFonts w:ascii="calibri" w:hAnsi="calibri" w:eastAsia="calibri" w:cs="calibri"/>
          <w:sz w:val="24"/>
          <w:szCs w:val="24"/>
        </w:rPr>
        <w:t xml:space="preserve"> to gwarancja zadowolenia oraz najwyższej jakości produktu. Posiadamy najnowsze kolekcje od znanych i cenionych producentów, których wyróżnia kunszt i dbałość o każdy detal.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zegarek do swojego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męski</w:t>
      </w:r>
      <w:r>
        <w:rPr>
          <w:rFonts w:ascii="calibri" w:hAnsi="calibri" w:eastAsia="calibri" w:cs="calibri"/>
          <w:sz w:val="24"/>
          <w:szCs w:val="24"/>
        </w:rPr>
        <w:t xml:space="preserve"> to kultowy dodatek, który nigdy nie wychodzi z mody. Noszą go sportowcy, politycy, żołnierze, piloci, strażacy, handlowcy, prawnicy czy właściciele firm. Wystarczy dobrać określony model do własnych preferencji oraz gustu. W sklepie </w:t>
      </w:r>
      <w:r>
        <w:rPr>
          <w:rFonts w:ascii="calibri" w:hAnsi="calibri" w:eastAsia="calibri" w:cs="calibri"/>
          <w:sz w:val="24"/>
          <w:szCs w:val="24"/>
          <w:b/>
        </w:rPr>
        <w:t xml:space="preserve">LuxTime</w:t>
      </w:r>
      <w:r>
        <w:rPr>
          <w:rFonts w:ascii="calibri" w:hAnsi="calibri" w:eastAsia="calibri" w:cs="calibri"/>
          <w:sz w:val="24"/>
          <w:szCs w:val="24"/>
        </w:rPr>
        <w:t xml:space="preserve"> można znaleźć szeroki wybór czasomierzy renomowanych i cenionych marek. Każdy znajdzie u nas coś dla siebie. Posiadamy zegarki w stylu klasycznym, eleganckim, minimalistycznym, sportowym lub casualowym. Możesz wybrać spośród skórzanego i gumowego paska czy metalowej bransolety. Wiele modeli wyposażonych jest w dodatkowe funkcjonalności. Może to być krokomierz, kompas, datownik czy solary. Większość z nich jest również wodoszczelna.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8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zegarek męski LuxTime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męski LuxTime</w:t>
      </w:r>
      <w:r>
        <w:rPr>
          <w:rFonts w:ascii="calibri" w:hAnsi="calibri" w:eastAsia="calibri" w:cs="calibri"/>
          <w:sz w:val="24"/>
          <w:szCs w:val="24"/>
        </w:rPr>
        <w:t xml:space="preserve"> to także doskonały pomysł na prezent dla bliskiej osoby. Wybranek serca, tata, brat czy przyjaciel z pewnością będzie zadowolony z takiego praktycznego i wyjątkowego prezentu. Jest to produkt ponadczasowy, który gwarantuje uśmiech na twarzy i radość z oryginalnego i funkcjonalnego prezentu.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uxtime.pl/zegarki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2026-06-22T02:02:05+02:00</dcterms:created>
  <dcterms:modified xsi:type="dcterms:W3CDTF">2026-06-22T02:02:05+02:00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